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F8CFD" w14:textId="2940C294" w:rsidR="005F4F32" w:rsidRPr="00704AC9" w:rsidRDefault="005F4F32" w:rsidP="005F4F3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04AC9">
        <w:rPr>
          <w:rFonts w:ascii="Times New Roman" w:hAnsi="Times New Roman" w:cs="Times New Roman"/>
          <w:sz w:val="24"/>
          <w:szCs w:val="24"/>
        </w:rPr>
        <w:t>Diocesan Assessment</w:t>
      </w:r>
      <w:r w:rsidR="00C64154" w:rsidRPr="00704AC9">
        <w:rPr>
          <w:rFonts w:ascii="Times New Roman" w:hAnsi="Times New Roman" w:cs="Times New Roman"/>
          <w:sz w:val="24"/>
          <w:szCs w:val="24"/>
        </w:rPr>
        <w:t xml:space="preserve"> </w:t>
      </w:r>
      <w:r w:rsidR="006D403F" w:rsidRPr="00704AC9">
        <w:rPr>
          <w:rFonts w:ascii="Times New Roman" w:hAnsi="Times New Roman" w:cs="Times New Roman"/>
          <w:sz w:val="24"/>
          <w:szCs w:val="24"/>
        </w:rPr>
        <w:t>202</w:t>
      </w:r>
      <w:r w:rsidR="00BA44B5">
        <w:rPr>
          <w:rFonts w:ascii="Times New Roman" w:hAnsi="Times New Roman" w:cs="Times New Roman"/>
          <w:sz w:val="24"/>
          <w:szCs w:val="24"/>
        </w:rPr>
        <w:t>3</w:t>
      </w:r>
      <w:r w:rsidR="006D403F" w:rsidRPr="00704AC9">
        <w:rPr>
          <w:rFonts w:ascii="Times New Roman" w:hAnsi="Times New Roman" w:cs="Times New Roman"/>
          <w:sz w:val="24"/>
          <w:szCs w:val="24"/>
        </w:rPr>
        <w:t xml:space="preserve"> </w:t>
      </w:r>
      <w:r w:rsidR="00C64154" w:rsidRPr="00704AC9">
        <w:rPr>
          <w:rFonts w:ascii="Times New Roman" w:hAnsi="Times New Roman" w:cs="Times New Roman"/>
          <w:sz w:val="24"/>
          <w:szCs w:val="24"/>
        </w:rPr>
        <w:t>Adjustment</w:t>
      </w:r>
      <w:r w:rsidR="00E57103" w:rsidRPr="00704AC9">
        <w:rPr>
          <w:rFonts w:ascii="Times New Roman" w:hAnsi="Times New Roman" w:cs="Times New Roman"/>
          <w:sz w:val="24"/>
          <w:szCs w:val="24"/>
        </w:rPr>
        <w:t xml:space="preserve"> </w:t>
      </w:r>
      <w:r w:rsidRPr="00704AC9">
        <w:rPr>
          <w:rFonts w:ascii="Times New Roman" w:hAnsi="Times New Roman" w:cs="Times New Roman"/>
          <w:sz w:val="24"/>
          <w:szCs w:val="24"/>
        </w:rPr>
        <w:t>Request Form</w:t>
      </w:r>
      <w:r w:rsidR="005E3DDE" w:rsidRPr="00704AC9">
        <w:rPr>
          <w:rFonts w:ascii="Times New Roman" w:hAnsi="Times New Roman" w:cs="Times New Roman"/>
          <w:sz w:val="24"/>
          <w:szCs w:val="24"/>
        </w:rPr>
        <w:br/>
      </w:r>
      <w:r w:rsidR="005E3DDE" w:rsidRPr="00704AC9">
        <w:rPr>
          <w:rFonts w:ascii="Times New Roman" w:hAnsi="Times New Roman" w:cs="Times New Roman"/>
          <w:color w:val="FF0000"/>
          <w:sz w:val="24"/>
          <w:szCs w:val="24"/>
        </w:rPr>
        <w:t xml:space="preserve">Form due: </w:t>
      </w:r>
      <w:r w:rsidR="00BA44B5">
        <w:rPr>
          <w:rFonts w:ascii="Times New Roman" w:hAnsi="Times New Roman" w:cs="Times New Roman"/>
          <w:color w:val="FF0000"/>
          <w:sz w:val="24"/>
          <w:szCs w:val="24"/>
        </w:rPr>
        <w:t>October 1, 2022</w:t>
      </w:r>
    </w:p>
    <w:p w14:paraId="0530B0B0" w14:textId="0894C0D9" w:rsidR="00695494" w:rsidRPr="00F209FB" w:rsidRDefault="00695494" w:rsidP="005F4F32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0" w:name="_Hlk69992877"/>
      <w:r w:rsidRPr="00F209F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Forms </w:t>
      </w:r>
      <w:r w:rsidR="00C14336" w:rsidRPr="00F209FB">
        <w:rPr>
          <w:rFonts w:ascii="Times New Roman" w:hAnsi="Times New Roman" w:cs="Times New Roman"/>
          <w:b/>
          <w:bCs/>
          <w:i/>
          <w:sz w:val="24"/>
          <w:szCs w:val="24"/>
        </w:rPr>
        <w:t>submitted after</w:t>
      </w:r>
      <w:r w:rsidRPr="00F209F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this date will not be considered</w:t>
      </w:r>
      <w:r w:rsidR="00C14336" w:rsidRPr="00F209F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 The priest or Senior Warden and treasurer or bookkeeper </w:t>
      </w:r>
      <w:r w:rsidRPr="00F209F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must be present to meet with Diocesan Council on </w:t>
      </w:r>
      <w:r w:rsidR="00C14336" w:rsidRPr="00F209F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November </w:t>
      </w:r>
      <w:r w:rsidR="00B4172D" w:rsidRPr="00F209FB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BA44B5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C14336" w:rsidRPr="00F209FB">
        <w:rPr>
          <w:rFonts w:ascii="Times New Roman" w:hAnsi="Times New Roman" w:cs="Times New Roman"/>
          <w:b/>
          <w:bCs/>
          <w:i/>
          <w:sz w:val="24"/>
          <w:szCs w:val="24"/>
        </w:rPr>
        <w:t>th</w:t>
      </w:r>
      <w:r w:rsidRPr="00F209FB">
        <w:rPr>
          <w:rFonts w:ascii="Times New Roman" w:hAnsi="Times New Roman" w:cs="Times New Roman"/>
          <w:b/>
          <w:bCs/>
          <w:i/>
          <w:sz w:val="24"/>
          <w:szCs w:val="24"/>
        </w:rPr>
        <w:t>, 202</w:t>
      </w:r>
      <w:r w:rsidR="00BA44B5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C14336" w:rsidRPr="00F209F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to discuss the request.</w:t>
      </w:r>
      <w:r w:rsidRPr="00F209F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See list of other requirements at the end of the form. </w:t>
      </w:r>
    </w:p>
    <w:bookmarkEnd w:id="0"/>
    <w:p w14:paraId="37F6FD45" w14:textId="77777777" w:rsidR="005F4F32" w:rsidRPr="00704AC9" w:rsidRDefault="005F4F32" w:rsidP="005F4F32">
      <w:pPr>
        <w:rPr>
          <w:rFonts w:ascii="Times New Roman" w:hAnsi="Times New Roman" w:cs="Times New Roman"/>
          <w:sz w:val="24"/>
          <w:szCs w:val="24"/>
        </w:rPr>
      </w:pPr>
      <w:r w:rsidRPr="00704AC9">
        <w:rPr>
          <w:rFonts w:ascii="Times New Roman" w:hAnsi="Times New Roman" w:cs="Times New Roman"/>
          <w:sz w:val="24"/>
          <w:szCs w:val="24"/>
        </w:rPr>
        <w:t>Name of Church:</w:t>
      </w:r>
      <w:r w:rsidR="00177521" w:rsidRPr="00704AC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95F15C9" w14:textId="77777777" w:rsidR="005F4F32" w:rsidRPr="00704AC9" w:rsidRDefault="005F4F32" w:rsidP="005F4F32">
      <w:pPr>
        <w:rPr>
          <w:rFonts w:ascii="Times New Roman" w:hAnsi="Times New Roman" w:cs="Times New Roman"/>
          <w:sz w:val="24"/>
          <w:szCs w:val="24"/>
        </w:rPr>
      </w:pPr>
      <w:r w:rsidRPr="00704AC9">
        <w:rPr>
          <w:rFonts w:ascii="Times New Roman" w:hAnsi="Times New Roman" w:cs="Times New Roman"/>
          <w:sz w:val="24"/>
          <w:szCs w:val="24"/>
        </w:rPr>
        <w:t>City:</w:t>
      </w:r>
      <w:r w:rsidR="00177521" w:rsidRPr="00704AC9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FD39210" w14:textId="77777777" w:rsidR="001D1D68" w:rsidRPr="00704AC9" w:rsidRDefault="001D1D68" w:rsidP="005F4F32">
      <w:pPr>
        <w:rPr>
          <w:rFonts w:ascii="Times New Roman" w:hAnsi="Times New Roman" w:cs="Times New Roman"/>
          <w:sz w:val="24"/>
          <w:szCs w:val="24"/>
        </w:rPr>
      </w:pPr>
    </w:p>
    <w:p w14:paraId="22976C0C" w14:textId="3D4001B8" w:rsidR="001D1D68" w:rsidRPr="00704AC9" w:rsidRDefault="001D1D68" w:rsidP="001D1D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4AC9">
        <w:rPr>
          <w:rFonts w:ascii="Times New Roman" w:hAnsi="Times New Roman" w:cs="Times New Roman"/>
          <w:sz w:val="24"/>
          <w:szCs w:val="24"/>
        </w:rPr>
        <w:t>Tell us your stor</w:t>
      </w:r>
      <w:r w:rsidR="00552C17" w:rsidRPr="00704AC9">
        <w:rPr>
          <w:rFonts w:ascii="Times New Roman" w:hAnsi="Times New Roman" w:cs="Times New Roman"/>
          <w:sz w:val="24"/>
          <w:szCs w:val="24"/>
        </w:rPr>
        <w:t>y.    What has led your church t</w:t>
      </w:r>
      <w:r w:rsidRPr="00704AC9">
        <w:rPr>
          <w:rFonts w:ascii="Times New Roman" w:hAnsi="Times New Roman" w:cs="Times New Roman"/>
          <w:sz w:val="24"/>
          <w:szCs w:val="24"/>
        </w:rPr>
        <w:t>o this proposal for an alternative 202</w:t>
      </w:r>
      <w:r w:rsidR="00BA44B5">
        <w:rPr>
          <w:rFonts w:ascii="Times New Roman" w:hAnsi="Times New Roman" w:cs="Times New Roman"/>
          <w:sz w:val="24"/>
          <w:szCs w:val="24"/>
        </w:rPr>
        <w:t>3</w:t>
      </w:r>
      <w:r w:rsidRPr="00704AC9">
        <w:rPr>
          <w:rFonts w:ascii="Times New Roman" w:hAnsi="Times New Roman" w:cs="Times New Roman"/>
          <w:sz w:val="24"/>
          <w:szCs w:val="24"/>
        </w:rPr>
        <w:t xml:space="preserve"> diocesan assessment amount?</w:t>
      </w:r>
    </w:p>
    <w:p w14:paraId="2618C222" w14:textId="77777777" w:rsidR="001D1D68" w:rsidRPr="00704AC9" w:rsidRDefault="001D1D68" w:rsidP="001D1D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DC478E" w14:textId="442660F1" w:rsidR="001D1D68" w:rsidRDefault="001D1D68" w:rsidP="001D1D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61CC27" w14:textId="35E1BC66" w:rsidR="0012284A" w:rsidRDefault="0012284A" w:rsidP="001D1D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0572CB" w14:textId="5C119223" w:rsidR="0012284A" w:rsidRDefault="0012284A" w:rsidP="001D1D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2031FE" w14:textId="532A989E" w:rsidR="0012284A" w:rsidRDefault="0012284A" w:rsidP="001D1D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2DB9D8" w14:textId="77777777" w:rsidR="0012284A" w:rsidRPr="00704AC9" w:rsidRDefault="0012284A" w:rsidP="001D1D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B1C4B8" w14:textId="73E938B2" w:rsidR="005E63AC" w:rsidRDefault="005E63AC" w:rsidP="001D1D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30FA13" w14:textId="52F69D04" w:rsidR="0012284A" w:rsidRDefault="0012284A" w:rsidP="001D1D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F294CB" w14:textId="4A4310A1" w:rsidR="0012284A" w:rsidRDefault="0012284A" w:rsidP="001D1D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E1C503" w14:textId="77777777" w:rsidR="0012284A" w:rsidRPr="00704AC9" w:rsidRDefault="0012284A" w:rsidP="001D1D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D467D0" w14:textId="77777777" w:rsidR="005E63AC" w:rsidRPr="00704AC9" w:rsidRDefault="005E63AC" w:rsidP="001D1D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9F6D67" w14:textId="77777777" w:rsidR="005E63AC" w:rsidRPr="00704AC9" w:rsidRDefault="005E63AC" w:rsidP="001D1D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34F644" w14:textId="77777777" w:rsidR="001D1D68" w:rsidRPr="00704AC9" w:rsidRDefault="001D1D68" w:rsidP="001D1D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4AC9">
        <w:rPr>
          <w:rFonts w:ascii="Times New Roman" w:hAnsi="Times New Roman" w:cs="Times New Roman"/>
          <w:sz w:val="24"/>
          <w:szCs w:val="24"/>
        </w:rPr>
        <w:t>Please list any extraordinary circumstances your church is facing.</w:t>
      </w:r>
    </w:p>
    <w:p w14:paraId="7DD84D1D" w14:textId="77777777" w:rsidR="001D1D68" w:rsidRPr="00704AC9" w:rsidRDefault="001D1D68" w:rsidP="001D1D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E135D80" w14:textId="77777777" w:rsidR="005E63AC" w:rsidRPr="00704AC9" w:rsidRDefault="005E63AC" w:rsidP="001D1D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F6DD06" w14:textId="354FB35F" w:rsidR="005E63AC" w:rsidRDefault="005E63AC" w:rsidP="001D1D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A10E97" w14:textId="36B990D8" w:rsidR="0012284A" w:rsidRDefault="0012284A" w:rsidP="001D1D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F68E15" w14:textId="36D1CDB0" w:rsidR="0012284A" w:rsidRDefault="0012284A" w:rsidP="001D1D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CCB420" w14:textId="77777777" w:rsidR="0012284A" w:rsidRDefault="0012284A" w:rsidP="001D1D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26BF7D" w14:textId="77777777" w:rsidR="0012284A" w:rsidRPr="00704AC9" w:rsidRDefault="0012284A" w:rsidP="001D1D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8A342D" w14:textId="77777777" w:rsidR="001D1D68" w:rsidRPr="00704AC9" w:rsidRDefault="001D1D68" w:rsidP="001D1D68">
      <w:pPr>
        <w:rPr>
          <w:rFonts w:ascii="Times New Roman" w:hAnsi="Times New Roman" w:cs="Times New Roman"/>
          <w:sz w:val="24"/>
          <w:szCs w:val="24"/>
        </w:rPr>
      </w:pPr>
    </w:p>
    <w:p w14:paraId="55008C12" w14:textId="0F9CD318" w:rsidR="001D1D68" w:rsidRPr="00704AC9" w:rsidRDefault="001D1D68" w:rsidP="001D1D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4AC9">
        <w:rPr>
          <w:rFonts w:ascii="Times New Roman" w:hAnsi="Times New Roman" w:cs="Times New Roman"/>
          <w:sz w:val="24"/>
          <w:szCs w:val="24"/>
        </w:rPr>
        <w:t>What were your total pledges (in dollars) for 20</w:t>
      </w:r>
      <w:r w:rsidR="005431B6" w:rsidRPr="00704AC9">
        <w:rPr>
          <w:rFonts w:ascii="Times New Roman" w:hAnsi="Times New Roman" w:cs="Times New Roman"/>
          <w:sz w:val="24"/>
          <w:szCs w:val="24"/>
        </w:rPr>
        <w:t>2</w:t>
      </w:r>
      <w:r w:rsidR="00BA44B5">
        <w:rPr>
          <w:rFonts w:ascii="Times New Roman" w:hAnsi="Times New Roman" w:cs="Times New Roman"/>
          <w:sz w:val="24"/>
          <w:szCs w:val="24"/>
        </w:rPr>
        <w:t>2</w:t>
      </w:r>
      <w:r w:rsidRPr="00704AC9">
        <w:rPr>
          <w:rFonts w:ascii="Times New Roman" w:hAnsi="Times New Roman" w:cs="Times New Roman"/>
          <w:sz w:val="24"/>
          <w:szCs w:val="24"/>
        </w:rPr>
        <w:t>?</w:t>
      </w:r>
    </w:p>
    <w:p w14:paraId="110A73B2" w14:textId="77777777" w:rsidR="001D1D68" w:rsidRPr="00704AC9" w:rsidRDefault="001D1D68" w:rsidP="001D1D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052F61" w14:textId="238CBCC2" w:rsidR="005E63AC" w:rsidRDefault="005E63AC" w:rsidP="001D1D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32279B" w14:textId="093F6226" w:rsidR="0012284A" w:rsidRDefault="0012284A" w:rsidP="001D1D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A4F4A4" w14:textId="564A1131" w:rsidR="0012284A" w:rsidRDefault="0012284A" w:rsidP="001D1D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8267EE" w14:textId="0FD9FB38" w:rsidR="0012284A" w:rsidRDefault="0012284A" w:rsidP="001D1D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873A3B" w14:textId="77777777" w:rsidR="0012284A" w:rsidRPr="00704AC9" w:rsidRDefault="0012284A" w:rsidP="001D1D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F79386" w14:textId="77777777" w:rsidR="001D1D68" w:rsidRPr="00704AC9" w:rsidRDefault="001D1D68" w:rsidP="001D1D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E35C1D" w14:textId="5435FF8E" w:rsidR="001D1D68" w:rsidRPr="00704AC9" w:rsidRDefault="009062AA" w:rsidP="001D1D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4AC9">
        <w:rPr>
          <w:rFonts w:ascii="Times New Roman" w:hAnsi="Times New Roman" w:cs="Times New Roman"/>
          <w:sz w:val="24"/>
          <w:szCs w:val="24"/>
        </w:rPr>
        <w:lastRenderedPageBreak/>
        <w:t xml:space="preserve">On the </w:t>
      </w:r>
      <w:r w:rsidRPr="00704AC9">
        <w:rPr>
          <w:rFonts w:ascii="Times New Roman" w:hAnsi="Times New Roman" w:cs="Times New Roman"/>
          <w:sz w:val="24"/>
          <w:szCs w:val="24"/>
          <w:shd w:val="clear" w:color="auto" w:fill="FFFFFF"/>
        </w:rPr>
        <w:t>basis the pledges received to date, what would you most likely expect the final pledge amount to be for 202</w:t>
      </w:r>
      <w:r w:rsidR="00BA44B5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704AC9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14:paraId="7751959B" w14:textId="77777777" w:rsidR="001D1D68" w:rsidRPr="00704AC9" w:rsidRDefault="001D1D68" w:rsidP="001D1D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E549AE" w14:textId="2D270BA3" w:rsidR="001D1D68" w:rsidRDefault="001D1D68" w:rsidP="001D1D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F64827" w14:textId="7C3AD522" w:rsidR="0012284A" w:rsidRDefault="0012284A" w:rsidP="001D1D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0F78CD" w14:textId="049A4FA1" w:rsidR="0012284A" w:rsidRDefault="0012284A" w:rsidP="001D1D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ED9068" w14:textId="77777777" w:rsidR="0012284A" w:rsidRPr="00704AC9" w:rsidRDefault="0012284A" w:rsidP="001D1D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48611D" w14:textId="77777777" w:rsidR="001D1D68" w:rsidRPr="00704AC9" w:rsidRDefault="001D1D68" w:rsidP="001D1D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C28B9F" w14:textId="47D17013" w:rsidR="001D1D68" w:rsidRPr="00704AC9" w:rsidRDefault="001D1D68" w:rsidP="001D1D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4AC9">
        <w:rPr>
          <w:rFonts w:ascii="Times New Roman" w:hAnsi="Times New Roman" w:cs="Times New Roman"/>
          <w:sz w:val="24"/>
          <w:szCs w:val="24"/>
        </w:rPr>
        <w:t>Please describe the level of stewardship training and education in your church in 20</w:t>
      </w:r>
      <w:r w:rsidR="005431B6" w:rsidRPr="00704AC9">
        <w:rPr>
          <w:rFonts w:ascii="Times New Roman" w:hAnsi="Times New Roman" w:cs="Times New Roman"/>
          <w:sz w:val="24"/>
          <w:szCs w:val="24"/>
        </w:rPr>
        <w:t>2</w:t>
      </w:r>
      <w:r w:rsidR="00BA44B5">
        <w:rPr>
          <w:rFonts w:ascii="Times New Roman" w:hAnsi="Times New Roman" w:cs="Times New Roman"/>
          <w:sz w:val="24"/>
          <w:szCs w:val="24"/>
        </w:rPr>
        <w:t>2</w:t>
      </w:r>
      <w:r w:rsidRPr="00704AC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37336CB" w14:textId="77777777" w:rsidR="001D1D68" w:rsidRPr="00704AC9" w:rsidRDefault="001D1D68" w:rsidP="001D1D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09D01B" w14:textId="77777777" w:rsidR="005E63AC" w:rsidRPr="00704AC9" w:rsidRDefault="005E63AC" w:rsidP="001D1D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8164CA" w14:textId="6AC9B31B" w:rsidR="005E63AC" w:rsidRDefault="005E63AC" w:rsidP="001D1D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E8FE08" w14:textId="4366500C" w:rsidR="0012284A" w:rsidRDefault="0012284A" w:rsidP="001D1D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19BFB7" w14:textId="41DCA3C6" w:rsidR="0012284A" w:rsidRDefault="0012284A" w:rsidP="001D1D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83CA08" w14:textId="02EA6C5A" w:rsidR="0012284A" w:rsidRDefault="0012284A" w:rsidP="001D1D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4B6B32" w14:textId="465C4757" w:rsidR="0012284A" w:rsidRDefault="0012284A" w:rsidP="001D1D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29ADD8" w14:textId="77777777" w:rsidR="0012284A" w:rsidRPr="00704AC9" w:rsidRDefault="0012284A" w:rsidP="001D1D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047013" w14:textId="77777777" w:rsidR="001D1D68" w:rsidRPr="00704AC9" w:rsidRDefault="001D1D68" w:rsidP="001D1D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4C68CF" w14:textId="77777777" w:rsidR="005E63AC" w:rsidRPr="00704AC9" w:rsidRDefault="005E63AC" w:rsidP="001D1D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5DBA38" w14:textId="580ADD74" w:rsidR="001D1D68" w:rsidRPr="00704AC9" w:rsidRDefault="001D1D68" w:rsidP="001D1D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4AC9">
        <w:rPr>
          <w:rFonts w:ascii="Times New Roman" w:hAnsi="Times New Roman" w:cs="Times New Roman"/>
          <w:sz w:val="24"/>
          <w:szCs w:val="24"/>
        </w:rPr>
        <w:t>What are your stewardship plans for 202</w:t>
      </w:r>
      <w:r w:rsidR="00BA44B5">
        <w:rPr>
          <w:rFonts w:ascii="Times New Roman" w:hAnsi="Times New Roman" w:cs="Times New Roman"/>
          <w:sz w:val="24"/>
          <w:szCs w:val="24"/>
        </w:rPr>
        <w:t>3</w:t>
      </w:r>
      <w:r w:rsidRPr="00704AC9">
        <w:rPr>
          <w:rFonts w:ascii="Times New Roman" w:hAnsi="Times New Roman" w:cs="Times New Roman"/>
          <w:sz w:val="24"/>
          <w:szCs w:val="24"/>
        </w:rPr>
        <w:t>?</w:t>
      </w:r>
    </w:p>
    <w:p w14:paraId="65BDDB32" w14:textId="77777777" w:rsidR="001D1D68" w:rsidRPr="00704AC9" w:rsidRDefault="001D1D68" w:rsidP="001D1D6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04AC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8EF9BC" w14:textId="77777777" w:rsidR="001D1D68" w:rsidRPr="00704AC9" w:rsidRDefault="001D1D68" w:rsidP="001D1D68">
      <w:pPr>
        <w:rPr>
          <w:rFonts w:ascii="Times New Roman" w:hAnsi="Times New Roman" w:cs="Times New Roman"/>
          <w:sz w:val="24"/>
          <w:szCs w:val="24"/>
        </w:rPr>
      </w:pPr>
      <w:r w:rsidRPr="00704AC9">
        <w:rPr>
          <w:rFonts w:ascii="Times New Roman" w:hAnsi="Times New Roman" w:cs="Times New Roman"/>
          <w:sz w:val="24"/>
          <w:szCs w:val="24"/>
        </w:rPr>
        <w:br w:type="page"/>
      </w:r>
    </w:p>
    <w:p w14:paraId="6B0F82B4" w14:textId="7A7824AA" w:rsidR="00DC0D22" w:rsidRPr="00704AC9" w:rsidRDefault="005F4F32" w:rsidP="005F4F32">
      <w:pPr>
        <w:rPr>
          <w:rFonts w:ascii="Times New Roman" w:hAnsi="Times New Roman" w:cs="Times New Roman"/>
          <w:sz w:val="24"/>
          <w:szCs w:val="24"/>
        </w:rPr>
      </w:pPr>
      <w:r w:rsidRPr="00704AC9">
        <w:rPr>
          <w:rFonts w:ascii="Times New Roman" w:hAnsi="Times New Roman" w:cs="Times New Roman"/>
          <w:sz w:val="24"/>
          <w:szCs w:val="24"/>
        </w:rPr>
        <w:lastRenderedPageBreak/>
        <w:t xml:space="preserve">Total assessment payments made </w:t>
      </w:r>
      <w:r w:rsidR="00D454F7" w:rsidRPr="00704AC9">
        <w:rPr>
          <w:rFonts w:ascii="Times New Roman" w:hAnsi="Times New Roman" w:cs="Times New Roman"/>
          <w:sz w:val="24"/>
          <w:szCs w:val="24"/>
        </w:rPr>
        <w:t>through 9/30/</w:t>
      </w:r>
      <w:r w:rsidRPr="00704AC9">
        <w:rPr>
          <w:rFonts w:ascii="Times New Roman" w:hAnsi="Times New Roman" w:cs="Times New Roman"/>
          <w:sz w:val="24"/>
          <w:szCs w:val="24"/>
        </w:rPr>
        <w:t>2</w:t>
      </w:r>
      <w:r w:rsidR="005431B6" w:rsidRPr="00704AC9">
        <w:rPr>
          <w:rFonts w:ascii="Times New Roman" w:hAnsi="Times New Roman" w:cs="Times New Roman"/>
          <w:sz w:val="24"/>
          <w:szCs w:val="24"/>
        </w:rPr>
        <w:t>02</w:t>
      </w:r>
      <w:r w:rsidR="00BA44B5">
        <w:rPr>
          <w:rFonts w:ascii="Times New Roman" w:hAnsi="Times New Roman" w:cs="Times New Roman"/>
          <w:sz w:val="24"/>
          <w:szCs w:val="24"/>
        </w:rPr>
        <w:t>2</w:t>
      </w:r>
      <w:r w:rsidRPr="00704AC9">
        <w:rPr>
          <w:rFonts w:ascii="Times New Roman" w:hAnsi="Times New Roman" w:cs="Times New Roman"/>
          <w:sz w:val="24"/>
          <w:szCs w:val="24"/>
        </w:rPr>
        <w:t>:</w:t>
      </w:r>
      <w:r w:rsidR="00177521" w:rsidRPr="00704AC9">
        <w:rPr>
          <w:rFonts w:ascii="Times New Roman" w:hAnsi="Times New Roman" w:cs="Times New Roman"/>
          <w:sz w:val="24"/>
          <w:szCs w:val="24"/>
        </w:rPr>
        <w:t>____________</w:t>
      </w:r>
    </w:p>
    <w:p w14:paraId="4D161253" w14:textId="62510672" w:rsidR="00DC0D22" w:rsidRPr="00704AC9" w:rsidRDefault="005F4F32" w:rsidP="005F4F32">
      <w:pPr>
        <w:rPr>
          <w:rFonts w:ascii="Times New Roman" w:hAnsi="Times New Roman" w:cs="Times New Roman"/>
          <w:sz w:val="24"/>
          <w:szCs w:val="24"/>
        </w:rPr>
      </w:pPr>
      <w:r w:rsidRPr="00704AC9">
        <w:rPr>
          <w:rFonts w:ascii="Times New Roman" w:hAnsi="Times New Roman" w:cs="Times New Roman"/>
          <w:sz w:val="24"/>
          <w:szCs w:val="24"/>
        </w:rPr>
        <w:t xml:space="preserve">Budgeted </w:t>
      </w:r>
      <w:r w:rsidR="00710110" w:rsidRPr="00704AC9">
        <w:rPr>
          <w:rFonts w:ascii="Times New Roman" w:hAnsi="Times New Roman" w:cs="Times New Roman"/>
          <w:sz w:val="24"/>
          <w:szCs w:val="24"/>
        </w:rPr>
        <w:t xml:space="preserve">Diocesan </w:t>
      </w:r>
      <w:r w:rsidRPr="00704AC9">
        <w:rPr>
          <w:rFonts w:ascii="Times New Roman" w:hAnsi="Times New Roman" w:cs="Times New Roman"/>
          <w:sz w:val="24"/>
          <w:szCs w:val="24"/>
        </w:rPr>
        <w:t>Assessment for 202</w:t>
      </w:r>
      <w:r w:rsidR="00BA44B5">
        <w:rPr>
          <w:rFonts w:ascii="Times New Roman" w:hAnsi="Times New Roman" w:cs="Times New Roman"/>
          <w:sz w:val="24"/>
          <w:szCs w:val="24"/>
        </w:rPr>
        <w:t>3</w:t>
      </w:r>
      <w:r w:rsidRPr="00704AC9">
        <w:rPr>
          <w:rFonts w:ascii="Times New Roman" w:hAnsi="Times New Roman" w:cs="Times New Roman"/>
          <w:sz w:val="24"/>
          <w:szCs w:val="24"/>
        </w:rPr>
        <w:t>:</w:t>
      </w:r>
      <w:r w:rsidR="00177521" w:rsidRPr="00704AC9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14:paraId="74A57FA2" w14:textId="65CC3DA4" w:rsidR="00DC0D22" w:rsidRPr="00704AC9" w:rsidRDefault="00710110" w:rsidP="005F4F32">
      <w:pPr>
        <w:rPr>
          <w:rFonts w:ascii="Times New Roman" w:hAnsi="Times New Roman" w:cs="Times New Roman"/>
          <w:sz w:val="24"/>
          <w:szCs w:val="24"/>
        </w:rPr>
      </w:pPr>
      <w:r w:rsidRPr="00704AC9">
        <w:rPr>
          <w:rFonts w:ascii="Times New Roman" w:hAnsi="Times New Roman" w:cs="Times New Roman"/>
          <w:sz w:val="24"/>
          <w:szCs w:val="24"/>
        </w:rPr>
        <w:t xml:space="preserve">Church’s </w:t>
      </w:r>
      <w:r w:rsidR="005F4F32" w:rsidRPr="00704AC9">
        <w:rPr>
          <w:rFonts w:ascii="Times New Roman" w:hAnsi="Times New Roman" w:cs="Times New Roman"/>
          <w:sz w:val="24"/>
          <w:szCs w:val="24"/>
        </w:rPr>
        <w:t>Request for 202</w:t>
      </w:r>
      <w:r w:rsidR="00BA44B5">
        <w:rPr>
          <w:rFonts w:ascii="Times New Roman" w:hAnsi="Times New Roman" w:cs="Times New Roman"/>
          <w:sz w:val="24"/>
          <w:szCs w:val="24"/>
        </w:rPr>
        <w:t>3</w:t>
      </w:r>
      <w:r w:rsidR="005F4F32" w:rsidRPr="00704AC9">
        <w:rPr>
          <w:rFonts w:ascii="Times New Roman" w:hAnsi="Times New Roman" w:cs="Times New Roman"/>
          <w:sz w:val="24"/>
          <w:szCs w:val="24"/>
        </w:rPr>
        <w:t>:</w:t>
      </w:r>
    </w:p>
    <w:p w14:paraId="0C1E4D6F" w14:textId="77777777" w:rsidR="00DC0D22" w:rsidRPr="00704AC9" w:rsidRDefault="005F4F32" w:rsidP="005F4F32">
      <w:pPr>
        <w:rPr>
          <w:rFonts w:ascii="Times New Roman" w:hAnsi="Times New Roman" w:cs="Times New Roman"/>
          <w:sz w:val="24"/>
          <w:szCs w:val="24"/>
        </w:rPr>
      </w:pPr>
      <w:r w:rsidRPr="00704AC9">
        <w:rPr>
          <w:rFonts w:ascii="Times New Roman" w:hAnsi="Times New Roman" w:cs="Times New Roman"/>
          <w:sz w:val="24"/>
          <w:szCs w:val="24"/>
        </w:rPr>
        <w:t>We request to pay a flat amount of _____</w:t>
      </w:r>
      <w:r w:rsidR="00177521" w:rsidRPr="00704AC9">
        <w:rPr>
          <w:rFonts w:ascii="Times New Roman" w:hAnsi="Times New Roman" w:cs="Times New Roman"/>
          <w:sz w:val="24"/>
          <w:szCs w:val="24"/>
        </w:rPr>
        <w:t>_____</w:t>
      </w:r>
      <w:r w:rsidR="00B8735B" w:rsidRPr="00704AC9">
        <w:rPr>
          <w:rFonts w:ascii="Times New Roman" w:hAnsi="Times New Roman" w:cs="Times New Roman"/>
          <w:sz w:val="24"/>
          <w:szCs w:val="24"/>
        </w:rPr>
        <w:t xml:space="preserve"> per month</w:t>
      </w:r>
    </w:p>
    <w:p w14:paraId="018D5E3D" w14:textId="77777777" w:rsidR="00DC0D22" w:rsidRPr="00704AC9" w:rsidRDefault="00E31D97" w:rsidP="005F4F32">
      <w:pPr>
        <w:rPr>
          <w:rFonts w:ascii="Times New Roman" w:hAnsi="Times New Roman" w:cs="Times New Roman"/>
          <w:sz w:val="24"/>
          <w:szCs w:val="24"/>
        </w:rPr>
      </w:pPr>
      <w:r w:rsidRPr="00704AC9">
        <w:rPr>
          <w:rFonts w:ascii="Times New Roman" w:hAnsi="Times New Roman" w:cs="Times New Roman"/>
          <w:sz w:val="24"/>
          <w:szCs w:val="24"/>
        </w:rPr>
        <w:t>Other Request – please note here</w:t>
      </w:r>
      <w:r w:rsidR="003B750E" w:rsidRPr="00704AC9">
        <w:rPr>
          <w:rFonts w:ascii="Times New Roman" w:hAnsi="Times New Roman" w:cs="Times New Roman"/>
          <w:sz w:val="24"/>
          <w:szCs w:val="24"/>
        </w:rPr>
        <w:t>: _</w:t>
      </w:r>
      <w:r w:rsidRPr="00704AC9">
        <w:rPr>
          <w:rFonts w:ascii="Times New Roman" w:hAnsi="Times New Roman" w:cs="Times New Roman"/>
          <w:sz w:val="24"/>
          <w:szCs w:val="24"/>
        </w:rPr>
        <w:t>____________________</w:t>
      </w:r>
    </w:p>
    <w:p w14:paraId="10E359CD" w14:textId="77777777" w:rsidR="00710110" w:rsidRPr="00704AC9" w:rsidRDefault="00710110" w:rsidP="005F4F32">
      <w:pPr>
        <w:rPr>
          <w:rFonts w:ascii="Times New Roman" w:hAnsi="Times New Roman" w:cs="Times New Roman"/>
          <w:i/>
          <w:sz w:val="24"/>
          <w:szCs w:val="24"/>
        </w:rPr>
      </w:pPr>
      <w:r w:rsidRPr="00704AC9">
        <w:rPr>
          <w:rFonts w:ascii="Times New Roman" w:hAnsi="Times New Roman" w:cs="Times New Roman"/>
          <w:i/>
          <w:sz w:val="24"/>
          <w:szCs w:val="24"/>
        </w:rPr>
        <w:t>Please include a copy of:</w:t>
      </w:r>
    </w:p>
    <w:p w14:paraId="7CF8CC42" w14:textId="44391FA4" w:rsidR="00710110" w:rsidRPr="00704AC9" w:rsidRDefault="00710110" w:rsidP="005F4F32">
      <w:pPr>
        <w:rPr>
          <w:rFonts w:ascii="Times New Roman" w:hAnsi="Times New Roman" w:cs="Times New Roman"/>
          <w:i/>
          <w:sz w:val="24"/>
          <w:szCs w:val="24"/>
        </w:rPr>
      </w:pPr>
      <w:r w:rsidRPr="00704AC9">
        <w:rPr>
          <w:rFonts w:ascii="Times New Roman" w:hAnsi="Times New Roman" w:cs="Times New Roman"/>
          <w:i/>
          <w:sz w:val="24"/>
          <w:szCs w:val="24"/>
        </w:rPr>
        <w:t>_____</w:t>
      </w:r>
      <w:r w:rsidR="005431B6" w:rsidRPr="00704AC9">
        <w:rPr>
          <w:rFonts w:ascii="Times New Roman" w:hAnsi="Times New Roman" w:cs="Times New Roman"/>
          <w:i/>
          <w:sz w:val="24"/>
          <w:szCs w:val="24"/>
        </w:rPr>
        <w:t>202</w:t>
      </w:r>
      <w:r w:rsidR="00BA44B5">
        <w:rPr>
          <w:rFonts w:ascii="Times New Roman" w:hAnsi="Times New Roman" w:cs="Times New Roman"/>
          <w:i/>
          <w:sz w:val="24"/>
          <w:szCs w:val="24"/>
        </w:rPr>
        <w:t>3</w:t>
      </w:r>
      <w:r w:rsidR="005431B6" w:rsidRPr="00704A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4AC9">
        <w:rPr>
          <w:rFonts w:ascii="Times New Roman" w:hAnsi="Times New Roman" w:cs="Times New Roman"/>
          <w:i/>
          <w:sz w:val="24"/>
          <w:szCs w:val="24"/>
        </w:rPr>
        <w:t>Budget</w:t>
      </w:r>
      <w:r w:rsidR="00124E3C">
        <w:rPr>
          <w:rFonts w:ascii="Times New Roman" w:hAnsi="Times New Roman" w:cs="Times New Roman"/>
          <w:i/>
          <w:sz w:val="24"/>
          <w:szCs w:val="24"/>
        </w:rPr>
        <w:t xml:space="preserve"> Draft </w:t>
      </w:r>
    </w:p>
    <w:p w14:paraId="6FC1086B" w14:textId="085BC8E7" w:rsidR="001D1D68" w:rsidRPr="00704AC9" w:rsidRDefault="00710110" w:rsidP="005F4F32">
      <w:pPr>
        <w:rPr>
          <w:rFonts w:ascii="Times New Roman" w:hAnsi="Times New Roman" w:cs="Times New Roman"/>
          <w:i/>
          <w:sz w:val="24"/>
          <w:szCs w:val="24"/>
        </w:rPr>
      </w:pPr>
      <w:r w:rsidRPr="00704AC9">
        <w:rPr>
          <w:rFonts w:ascii="Times New Roman" w:hAnsi="Times New Roman" w:cs="Times New Roman"/>
          <w:i/>
          <w:sz w:val="24"/>
          <w:szCs w:val="24"/>
        </w:rPr>
        <w:t>_____</w:t>
      </w:r>
      <w:r w:rsidR="00492766" w:rsidRPr="00704AC9">
        <w:rPr>
          <w:rFonts w:ascii="Times New Roman" w:hAnsi="Times New Roman" w:cs="Times New Roman"/>
          <w:i/>
          <w:sz w:val="24"/>
          <w:szCs w:val="24"/>
        </w:rPr>
        <w:t>20</w:t>
      </w:r>
      <w:r w:rsidR="005431B6" w:rsidRPr="00704AC9">
        <w:rPr>
          <w:rFonts w:ascii="Times New Roman" w:hAnsi="Times New Roman" w:cs="Times New Roman"/>
          <w:i/>
          <w:sz w:val="24"/>
          <w:szCs w:val="24"/>
        </w:rPr>
        <w:t>2</w:t>
      </w:r>
      <w:r w:rsidR="00BA44B5">
        <w:rPr>
          <w:rFonts w:ascii="Times New Roman" w:hAnsi="Times New Roman" w:cs="Times New Roman"/>
          <w:i/>
          <w:sz w:val="24"/>
          <w:szCs w:val="24"/>
        </w:rPr>
        <w:t>2</w:t>
      </w:r>
      <w:r w:rsidR="00492766" w:rsidRPr="00704A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3640" w:rsidRPr="00704AC9">
        <w:rPr>
          <w:rFonts w:ascii="Times New Roman" w:hAnsi="Times New Roman" w:cs="Times New Roman"/>
          <w:i/>
          <w:sz w:val="24"/>
          <w:szCs w:val="24"/>
        </w:rPr>
        <w:t>Annual financial</w:t>
      </w:r>
      <w:r w:rsidRPr="00704A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3E17" w:rsidRPr="00704AC9">
        <w:rPr>
          <w:rFonts w:ascii="Times New Roman" w:hAnsi="Times New Roman" w:cs="Times New Roman"/>
          <w:i/>
          <w:sz w:val="24"/>
          <w:szCs w:val="24"/>
        </w:rPr>
        <w:t>statements as</w:t>
      </w:r>
      <w:r w:rsidR="00023D91" w:rsidRPr="00704AC9">
        <w:rPr>
          <w:rFonts w:ascii="Times New Roman" w:hAnsi="Times New Roman" w:cs="Times New Roman"/>
          <w:i/>
          <w:sz w:val="24"/>
          <w:szCs w:val="24"/>
        </w:rPr>
        <w:t xml:space="preserve"> of 9/30/2</w:t>
      </w:r>
      <w:r w:rsidR="00BA44B5">
        <w:rPr>
          <w:rFonts w:ascii="Times New Roman" w:hAnsi="Times New Roman" w:cs="Times New Roman"/>
          <w:i/>
          <w:sz w:val="24"/>
          <w:szCs w:val="24"/>
        </w:rPr>
        <w:t>2</w:t>
      </w:r>
      <w:r w:rsidR="00023D91" w:rsidRPr="00704A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2736" w:rsidRPr="00704AC9">
        <w:rPr>
          <w:rFonts w:ascii="Times New Roman" w:hAnsi="Times New Roman" w:cs="Times New Roman"/>
          <w:i/>
          <w:sz w:val="24"/>
          <w:szCs w:val="24"/>
        </w:rPr>
        <w:t>(</w:t>
      </w:r>
      <w:r w:rsidR="0016355A" w:rsidRPr="00704AC9">
        <w:rPr>
          <w:rFonts w:ascii="Times New Roman" w:hAnsi="Times New Roman" w:cs="Times New Roman"/>
          <w:i/>
          <w:sz w:val="24"/>
          <w:szCs w:val="24"/>
        </w:rPr>
        <w:t>include balance sheet showing all assets and income statement showing income and expenses).</w:t>
      </w:r>
    </w:p>
    <w:p w14:paraId="7C1606E8" w14:textId="77777777" w:rsidR="00E2595A" w:rsidRPr="00704AC9" w:rsidRDefault="00E2595A" w:rsidP="005F4F32">
      <w:pPr>
        <w:rPr>
          <w:rFonts w:ascii="Times New Roman" w:hAnsi="Times New Roman" w:cs="Times New Roman"/>
          <w:i/>
          <w:sz w:val="24"/>
          <w:szCs w:val="24"/>
        </w:rPr>
      </w:pPr>
      <w:r w:rsidRPr="00704AC9">
        <w:rPr>
          <w:rFonts w:ascii="Times New Roman" w:hAnsi="Times New Roman" w:cs="Times New Roman"/>
          <w:i/>
          <w:sz w:val="24"/>
          <w:szCs w:val="24"/>
        </w:rPr>
        <w:t>Please fill in the information in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6"/>
        <w:gridCol w:w="1532"/>
        <w:gridCol w:w="1533"/>
        <w:gridCol w:w="1533"/>
        <w:gridCol w:w="1533"/>
        <w:gridCol w:w="1533"/>
      </w:tblGrid>
      <w:tr w:rsidR="00BA44B5" w:rsidRPr="00704AC9" w14:paraId="0FE279E6" w14:textId="77777777" w:rsidTr="00906F2E">
        <w:tc>
          <w:tcPr>
            <w:tcW w:w="1686" w:type="dxa"/>
          </w:tcPr>
          <w:p w14:paraId="7413EC90" w14:textId="77777777" w:rsidR="00BA44B5" w:rsidRPr="00704AC9" w:rsidRDefault="00BA44B5" w:rsidP="00BA44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2" w:type="dxa"/>
          </w:tcPr>
          <w:p w14:paraId="3B673AF0" w14:textId="481B693D" w:rsidR="00BA44B5" w:rsidRPr="00704AC9" w:rsidRDefault="00BA44B5" w:rsidP="00BA44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AC9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533" w:type="dxa"/>
          </w:tcPr>
          <w:p w14:paraId="024CCEF3" w14:textId="654D19BE" w:rsidR="00BA44B5" w:rsidRPr="00704AC9" w:rsidRDefault="00BA44B5" w:rsidP="00BA44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AC9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533" w:type="dxa"/>
          </w:tcPr>
          <w:p w14:paraId="57ABF7DF" w14:textId="38518FD6" w:rsidR="00BA44B5" w:rsidRPr="00704AC9" w:rsidRDefault="00BA44B5" w:rsidP="00BA44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AC9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533" w:type="dxa"/>
          </w:tcPr>
          <w:p w14:paraId="7B511DAC" w14:textId="02034A1D" w:rsidR="00BA44B5" w:rsidRPr="00704AC9" w:rsidRDefault="00BA44B5" w:rsidP="00BA44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533" w:type="dxa"/>
          </w:tcPr>
          <w:p w14:paraId="71EC4365" w14:textId="3279C108" w:rsidR="00BA44B5" w:rsidRPr="00704AC9" w:rsidRDefault="00BA44B5" w:rsidP="00BA44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AC9">
              <w:rPr>
                <w:rFonts w:ascii="Times New Roman" w:hAnsi="Times New Roman" w:cs="Times New Roman"/>
                <w:i/>
                <w:sz w:val="24"/>
                <w:szCs w:val="24"/>
              </w:rPr>
              <w:t>9/30/202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BA44B5" w:rsidRPr="00704AC9" w14:paraId="3644974A" w14:textId="77777777" w:rsidTr="00906F2E">
        <w:tc>
          <w:tcPr>
            <w:tcW w:w="1686" w:type="dxa"/>
          </w:tcPr>
          <w:p w14:paraId="7E6B17EF" w14:textId="77777777" w:rsidR="00BA44B5" w:rsidRPr="00704AC9" w:rsidRDefault="00BA44B5" w:rsidP="00BA44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AC9">
              <w:rPr>
                <w:rFonts w:ascii="Times New Roman" w:hAnsi="Times New Roman" w:cs="Times New Roman"/>
                <w:i/>
                <w:sz w:val="24"/>
                <w:szCs w:val="24"/>
              </w:rPr>
              <w:t>Total Revenue</w:t>
            </w:r>
          </w:p>
        </w:tc>
        <w:tc>
          <w:tcPr>
            <w:tcW w:w="1532" w:type="dxa"/>
          </w:tcPr>
          <w:p w14:paraId="6D82328B" w14:textId="77777777" w:rsidR="00BA44B5" w:rsidRPr="00704AC9" w:rsidRDefault="00BA44B5" w:rsidP="00BA44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3" w:type="dxa"/>
          </w:tcPr>
          <w:p w14:paraId="36D9EF1D" w14:textId="77777777" w:rsidR="00BA44B5" w:rsidRPr="00704AC9" w:rsidRDefault="00BA44B5" w:rsidP="00BA44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3" w:type="dxa"/>
          </w:tcPr>
          <w:p w14:paraId="61B705AC" w14:textId="77777777" w:rsidR="00BA44B5" w:rsidRPr="00704AC9" w:rsidRDefault="00BA44B5" w:rsidP="00BA44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3" w:type="dxa"/>
          </w:tcPr>
          <w:p w14:paraId="45618508" w14:textId="77777777" w:rsidR="00BA44B5" w:rsidRPr="00704AC9" w:rsidRDefault="00BA44B5" w:rsidP="00BA44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3" w:type="dxa"/>
          </w:tcPr>
          <w:p w14:paraId="49394CD0" w14:textId="77777777" w:rsidR="00BA44B5" w:rsidRPr="00704AC9" w:rsidRDefault="00BA44B5" w:rsidP="00BA44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44B5" w:rsidRPr="00704AC9" w14:paraId="1137F243" w14:textId="77777777" w:rsidTr="005E3DDE">
        <w:tc>
          <w:tcPr>
            <w:tcW w:w="1686" w:type="dxa"/>
          </w:tcPr>
          <w:p w14:paraId="006CAF8E" w14:textId="77777777" w:rsidR="00BA44B5" w:rsidRPr="00704AC9" w:rsidRDefault="00BA44B5" w:rsidP="00BA44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AC9">
              <w:rPr>
                <w:rFonts w:ascii="Times New Roman" w:hAnsi="Times New Roman" w:cs="Times New Roman"/>
                <w:i/>
                <w:sz w:val="24"/>
                <w:szCs w:val="24"/>
              </w:rPr>
              <w:t>Total Expenses</w:t>
            </w:r>
          </w:p>
        </w:tc>
        <w:tc>
          <w:tcPr>
            <w:tcW w:w="1532" w:type="dxa"/>
          </w:tcPr>
          <w:p w14:paraId="64977A81" w14:textId="77777777" w:rsidR="00BA44B5" w:rsidRPr="00704AC9" w:rsidRDefault="00BA44B5" w:rsidP="00BA44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3" w:type="dxa"/>
          </w:tcPr>
          <w:p w14:paraId="22438F3E" w14:textId="77777777" w:rsidR="00BA44B5" w:rsidRPr="00704AC9" w:rsidRDefault="00BA44B5" w:rsidP="00BA44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3" w:type="dxa"/>
          </w:tcPr>
          <w:p w14:paraId="14DAFD71" w14:textId="77777777" w:rsidR="00BA44B5" w:rsidRPr="00704AC9" w:rsidRDefault="00BA44B5" w:rsidP="00BA44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3" w:type="dxa"/>
          </w:tcPr>
          <w:p w14:paraId="30398934" w14:textId="77777777" w:rsidR="00BA44B5" w:rsidRPr="00704AC9" w:rsidRDefault="00BA44B5" w:rsidP="00BA44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3" w:type="dxa"/>
          </w:tcPr>
          <w:p w14:paraId="2A516FBA" w14:textId="77777777" w:rsidR="00BA44B5" w:rsidRPr="00704AC9" w:rsidRDefault="00BA44B5" w:rsidP="00BA44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44B5" w:rsidRPr="00704AC9" w14:paraId="407EDADB" w14:textId="77777777" w:rsidTr="005E3DDE">
        <w:tc>
          <w:tcPr>
            <w:tcW w:w="1686" w:type="dxa"/>
          </w:tcPr>
          <w:p w14:paraId="2A55B6F4" w14:textId="77777777" w:rsidR="00BA44B5" w:rsidRPr="00704AC9" w:rsidRDefault="00BA44B5" w:rsidP="00BA44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AC9">
              <w:rPr>
                <w:rFonts w:ascii="Times New Roman" w:hAnsi="Times New Roman" w:cs="Times New Roman"/>
                <w:i/>
                <w:sz w:val="24"/>
                <w:szCs w:val="24"/>
              </w:rPr>
              <w:t>Total assessment paid</w:t>
            </w:r>
          </w:p>
        </w:tc>
        <w:tc>
          <w:tcPr>
            <w:tcW w:w="1532" w:type="dxa"/>
          </w:tcPr>
          <w:p w14:paraId="3558747A" w14:textId="77777777" w:rsidR="00BA44B5" w:rsidRPr="00704AC9" w:rsidRDefault="00BA44B5" w:rsidP="00BA44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3" w:type="dxa"/>
          </w:tcPr>
          <w:p w14:paraId="1D792AE3" w14:textId="77777777" w:rsidR="00BA44B5" w:rsidRPr="00704AC9" w:rsidRDefault="00BA44B5" w:rsidP="00BA44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3" w:type="dxa"/>
          </w:tcPr>
          <w:p w14:paraId="4C6F13A4" w14:textId="77777777" w:rsidR="00BA44B5" w:rsidRPr="00704AC9" w:rsidRDefault="00BA44B5" w:rsidP="00BA44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3" w:type="dxa"/>
          </w:tcPr>
          <w:p w14:paraId="5C5157DD" w14:textId="77777777" w:rsidR="00BA44B5" w:rsidRPr="00704AC9" w:rsidRDefault="00BA44B5" w:rsidP="00BA44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3" w:type="dxa"/>
          </w:tcPr>
          <w:p w14:paraId="37A49898" w14:textId="77777777" w:rsidR="00BA44B5" w:rsidRPr="00704AC9" w:rsidRDefault="00BA44B5" w:rsidP="00BA44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44B5" w:rsidRPr="00704AC9" w14:paraId="414BE9CB" w14:textId="77777777" w:rsidTr="005E3DDE">
        <w:tc>
          <w:tcPr>
            <w:tcW w:w="1686" w:type="dxa"/>
          </w:tcPr>
          <w:p w14:paraId="5D9EE304" w14:textId="77777777" w:rsidR="00BA44B5" w:rsidRPr="00704AC9" w:rsidRDefault="00BA44B5" w:rsidP="00BA44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AC9">
              <w:rPr>
                <w:rFonts w:ascii="Times New Roman" w:hAnsi="Times New Roman" w:cs="Times New Roman"/>
                <w:i/>
                <w:sz w:val="24"/>
                <w:szCs w:val="24"/>
              </w:rPr>
              <w:t>Number of  Pledging units</w:t>
            </w:r>
          </w:p>
        </w:tc>
        <w:tc>
          <w:tcPr>
            <w:tcW w:w="1532" w:type="dxa"/>
          </w:tcPr>
          <w:p w14:paraId="3377FA07" w14:textId="77777777" w:rsidR="00BA44B5" w:rsidRPr="00704AC9" w:rsidRDefault="00BA44B5" w:rsidP="00BA44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3" w:type="dxa"/>
          </w:tcPr>
          <w:p w14:paraId="1CBFB5C3" w14:textId="77777777" w:rsidR="00BA44B5" w:rsidRPr="00704AC9" w:rsidRDefault="00BA44B5" w:rsidP="00BA44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3" w:type="dxa"/>
          </w:tcPr>
          <w:p w14:paraId="01ACBDCE" w14:textId="77777777" w:rsidR="00BA44B5" w:rsidRPr="00704AC9" w:rsidRDefault="00BA44B5" w:rsidP="00BA44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3" w:type="dxa"/>
          </w:tcPr>
          <w:p w14:paraId="5AFA31A5" w14:textId="77777777" w:rsidR="00BA44B5" w:rsidRPr="00704AC9" w:rsidRDefault="00BA44B5" w:rsidP="00BA44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3" w:type="dxa"/>
          </w:tcPr>
          <w:p w14:paraId="4B4F6E6B" w14:textId="77777777" w:rsidR="00BA44B5" w:rsidRPr="00704AC9" w:rsidRDefault="00BA44B5" w:rsidP="00BA44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44B5" w:rsidRPr="00704AC9" w14:paraId="66458AB1" w14:textId="77777777" w:rsidTr="005E3DDE">
        <w:tc>
          <w:tcPr>
            <w:tcW w:w="1686" w:type="dxa"/>
          </w:tcPr>
          <w:p w14:paraId="1854F24E" w14:textId="77777777" w:rsidR="00BA44B5" w:rsidRPr="00704AC9" w:rsidRDefault="00BA44B5" w:rsidP="00BA44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AC9">
              <w:rPr>
                <w:rFonts w:ascii="Times New Roman" w:hAnsi="Times New Roman" w:cs="Times New Roman"/>
                <w:i/>
                <w:sz w:val="24"/>
                <w:szCs w:val="24"/>
              </w:rPr>
              <w:t>Number of  Donors</w:t>
            </w:r>
          </w:p>
        </w:tc>
        <w:tc>
          <w:tcPr>
            <w:tcW w:w="1532" w:type="dxa"/>
          </w:tcPr>
          <w:p w14:paraId="0DE060D9" w14:textId="77777777" w:rsidR="00BA44B5" w:rsidRPr="00704AC9" w:rsidRDefault="00BA44B5" w:rsidP="00BA44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3" w:type="dxa"/>
          </w:tcPr>
          <w:p w14:paraId="73F01562" w14:textId="77777777" w:rsidR="00BA44B5" w:rsidRPr="00704AC9" w:rsidRDefault="00BA44B5" w:rsidP="00BA44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3" w:type="dxa"/>
          </w:tcPr>
          <w:p w14:paraId="5C71456A" w14:textId="77777777" w:rsidR="00BA44B5" w:rsidRPr="00704AC9" w:rsidRDefault="00BA44B5" w:rsidP="00BA44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3" w:type="dxa"/>
          </w:tcPr>
          <w:p w14:paraId="0080D43F" w14:textId="77777777" w:rsidR="00BA44B5" w:rsidRPr="00704AC9" w:rsidRDefault="00BA44B5" w:rsidP="00BA44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3" w:type="dxa"/>
          </w:tcPr>
          <w:p w14:paraId="695B151B" w14:textId="77777777" w:rsidR="00BA44B5" w:rsidRPr="00704AC9" w:rsidRDefault="00BA44B5" w:rsidP="00BA44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4E6A476" w14:textId="77777777" w:rsidR="00CF4C15" w:rsidRPr="00704AC9" w:rsidRDefault="00CF4C15" w:rsidP="00CF4C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06FD60" w14:textId="04980A4F" w:rsidR="00695494" w:rsidRPr="00704AC9" w:rsidRDefault="00695494" w:rsidP="00F73E07">
      <w:pPr>
        <w:rPr>
          <w:rFonts w:ascii="Times New Roman" w:hAnsi="Times New Roman" w:cs="Times New Roman"/>
          <w:sz w:val="24"/>
          <w:szCs w:val="24"/>
        </w:rPr>
      </w:pPr>
      <w:r w:rsidRPr="00704AC9">
        <w:rPr>
          <w:rFonts w:ascii="Times New Roman" w:hAnsi="Times New Roman" w:cs="Times New Roman"/>
          <w:sz w:val="24"/>
          <w:szCs w:val="24"/>
        </w:rPr>
        <w:t>Please note:  To be considered for an abatement for 202</w:t>
      </w:r>
      <w:r w:rsidR="00BA44B5">
        <w:rPr>
          <w:rFonts w:ascii="Times New Roman" w:hAnsi="Times New Roman" w:cs="Times New Roman"/>
          <w:sz w:val="24"/>
          <w:szCs w:val="24"/>
        </w:rPr>
        <w:t>3</w:t>
      </w:r>
      <w:r w:rsidRPr="00704AC9">
        <w:rPr>
          <w:rFonts w:ascii="Times New Roman" w:hAnsi="Times New Roman" w:cs="Times New Roman"/>
          <w:sz w:val="24"/>
          <w:szCs w:val="24"/>
        </w:rPr>
        <w:t xml:space="preserve">, you church must meet all canonical and diocesan deadlines listed below.  </w:t>
      </w:r>
    </w:p>
    <w:p w14:paraId="033314B6" w14:textId="77777777" w:rsidR="00695494" w:rsidRPr="00704AC9" w:rsidRDefault="00695494" w:rsidP="00F73E07">
      <w:pPr>
        <w:rPr>
          <w:rFonts w:ascii="Times New Roman" w:hAnsi="Times New Roman" w:cs="Times New Roman"/>
          <w:sz w:val="24"/>
          <w:szCs w:val="24"/>
        </w:rPr>
      </w:pPr>
      <w:r w:rsidRPr="00704AC9">
        <w:rPr>
          <w:rFonts w:ascii="Times New Roman" w:hAnsi="Times New Roman" w:cs="Times New Roman"/>
          <w:sz w:val="24"/>
          <w:szCs w:val="24"/>
        </w:rPr>
        <w:t>Canonical and Diocesan Deadlines:</w:t>
      </w:r>
    </w:p>
    <w:p w14:paraId="59AE3802" w14:textId="16F3197B" w:rsidR="00695494" w:rsidRPr="00704AC9" w:rsidRDefault="00695494" w:rsidP="0069549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AC9">
        <w:rPr>
          <w:rFonts w:ascii="Times New Roman" w:eastAsia="Times New Roman" w:hAnsi="Times New Roman" w:cs="Times New Roman"/>
          <w:color w:val="222222"/>
          <w:sz w:val="24"/>
          <w:szCs w:val="24"/>
        </w:rPr>
        <w:t>Vestry officers list- due February 15</w:t>
      </w:r>
      <w:r w:rsidR="00E6270C" w:rsidRPr="00704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date </w:t>
      </w:r>
      <w:r w:rsidR="00F209FB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E6270C" w:rsidRPr="00704AC9">
        <w:rPr>
          <w:rFonts w:ascii="Times New Roman" w:eastAsia="Times New Roman" w:hAnsi="Times New Roman" w:cs="Times New Roman"/>
          <w:color w:val="222222"/>
          <w:sz w:val="24"/>
          <w:szCs w:val="24"/>
        </w:rPr>
        <w:t>ubmitted:___________________</w:t>
      </w:r>
    </w:p>
    <w:p w14:paraId="0BA79B88" w14:textId="07254EC4" w:rsidR="00695494" w:rsidRPr="00704AC9" w:rsidRDefault="00695494" w:rsidP="0069549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04AC9">
        <w:rPr>
          <w:rFonts w:ascii="Times New Roman" w:eastAsia="Times New Roman" w:hAnsi="Times New Roman" w:cs="Times New Roman"/>
          <w:color w:val="222222"/>
          <w:sz w:val="24"/>
          <w:szCs w:val="24"/>
        </w:rPr>
        <w:t>Parochial report - due March 1</w:t>
      </w:r>
      <w:r w:rsidR="00E6270C" w:rsidRPr="00704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date submitted:________________________</w:t>
      </w:r>
    </w:p>
    <w:p w14:paraId="38066754" w14:textId="3D4B68D4" w:rsidR="00695494" w:rsidRPr="00704AC9" w:rsidRDefault="00695494" w:rsidP="0069549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04AC9">
        <w:rPr>
          <w:rFonts w:ascii="Times New Roman" w:eastAsia="Times New Roman" w:hAnsi="Times New Roman" w:cs="Times New Roman"/>
          <w:color w:val="222222"/>
          <w:sz w:val="24"/>
          <w:szCs w:val="24"/>
        </w:rPr>
        <w:t>State of Montana annual incorporation report - due April 15</w:t>
      </w:r>
      <w:r w:rsidR="00E6270C" w:rsidRPr="00704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date submitted:___</w:t>
      </w:r>
      <w:r w:rsidR="00F209FB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___________-</w:t>
      </w:r>
    </w:p>
    <w:p w14:paraId="68B6E0D2" w14:textId="58DD58CF" w:rsidR="00695494" w:rsidRDefault="00695494" w:rsidP="0069549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04AC9">
        <w:rPr>
          <w:rFonts w:ascii="Times New Roman" w:eastAsia="Times New Roman" w:hAnsi="Times New Roman" w:cs="Times New Roman"/>
          <w:color w:val="222222"/>
          <w:sz w:val="24"/>
          <w:szCs w:val="24"/>
        </w:rPr>
        <w:t>Audit - due September 1</w:t>
      </w:r>
      <w:r w:rsidR="00E6270C" w:rsidRPr="00704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date submitted:_____________________________</w:t>
      </w:r>
    </w:p>
    <w:p w14:paraId="3EA4E50D" w14:textId="0795B02E" w:rsidR="00D34B98" w:rsidRPr="00704AC9" w:rsidRDefault="00D34B98" w:rsidP="0069549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Licenses for Lay Eucharistic Visitors and Eucharistic Ministers up to date_______</w:t>
      </w:r>
    </w:p>
    <w:p w14:paraId="4ADBDA4A" w14:textId="3607A3DF" w:rsidR="00695494" w:rsidRPr="00704AC9" w:rsidRDefault="00695494" w:rsidP="0069549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04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Safeguarding training and background checks up to date </w:t>
      </w:r>
      <w:r w:rsidR="00F209FB" w:rsidRPr="00704AC9">
        <w:rPr>
          <w:rFonts w:ascii="Times New Roman" w:eastAsia="Times New Roman" w:hAnsi="Times New Roman" w:cs="Times New Roman"/>
          <w:color w:val="222222"/>
          <w:sz w:val="24"/>
          <w:szCs w:val="24"/>
        </w:rPr>
        <w:t>for treasurer</w:t>
      </w:r>
      <w:r w:rsidRPr="00704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all who work with children.   Please provide </w:t>
      </w:r>
      <w:r w:rsidR="007A7EF5" w:rsidRPr="00704AC9">
        <w:rPr>
          <w:rFonts w:ascii="Times New Roman" w:eastAsia="Times New Roman" w:hAnsi="Times New Roman" w:cs="Times New Roman"/>
          <w:color w:val="222222"/>
          <w:sz w:val="24"/>
          <w:szCs w:val="24"/>
        </w:rPr>
        <w:t>a list</w:t>
      </w:r>
      <w:r w:rsidRPr="00704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A7EF5" w:rsidRPr="00704AC9">
        <w:rPr>
          <w:rFonts w:ascii="Times New Roman" w:eastAsia="Times New Roman" w:hAnsi="Times New Roman" w:cs="Times New Roman"/>
          <w:color w:val="222222"/>
          <w:sz w:val="24"/>
          <w:szCs w:val="24"/>
        </w:rPr>
        <w:t>of those who work with children</w:t>
      </w:r>
      <w:r w:rsidR="00C327FD" w:rsidRPr="00704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below:</w:t>
      </w:r>
    </w:p>
    <w:p w14:paraId="78613F66" w14:textId="45CA212B" w:rsidR="00C327FD" w:rsidRPr="00704AC9" w:rsidRDefault="00C327FD" w:rsidP="00C327FD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66744DC" w14:textId="62D33005" w:rsidR="00C327FD" w:rsidRPr="00704AC9" w:rsidRDefault="00C327FD" w:rsidP="00C327FD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04AC9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_________________________________________________________________________________</w:t>
      </w:r>
      <w:r w:rsidR="00704AC9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</w:t>
      </w:r>
    </w:p>
    <w:p w14:paraId="3E41B4EC" w14:textId="77777777" w:rsidR="00C327FD" w:rsidRPr="00704AC9" w:rsidRDefault="00C327FD" w:rsidP="00B4172D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090D19F" w14:textId="6A74B269" w:rsidR="00286133" w:rsidRPr="00676F7A" w:rsidRDefault="00286133" w:rsidP="002861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6F7A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If the abatement is granted, the 202</w:t>
      </w:r>
      <w:r w:rsidR="00BA44B5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Pr="00676F7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audit </w:t>
      </w:r>
      <w:r w:rsidR="001E39F4" w:rsidRPr="00676F7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for your church will be required </w:t>
      </w:r>
      <w:r w:rsidRPr="00676F7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to be performed </w:t>
      </w:r>
      <w:r w:rsidR="001E39F4" w:rsidRPr="00676F7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by two </w:t>
      </w:r>
      <w:r w:rsidRPr="00676F7A">
        <w:rPr>
          <w:rFonts w:ascii="Times New Roman" w:hAnsi="Times New Roman" w:cs="Times New Roman"/>
          <w:b/>
          <w:bCs/>
          <w:i/>
          <w:sz w:val="24"/>
          <w:szCs w:val="24"/>
        </w:rPr>
        <w:t>diocesan audit team</w:t>
      </w:r>
      <w:r w:rsidR="001E39F4" w:rsidRPr="00676F7A">
        <w:rPr>
          <w:rFonts w:ascii="Times New Roman" w:hAnsi="Times New Roman" w:cs="Times New Roman"/>
          <w:b/>
          <w:bCs/>
          <w:sz w:val="24"/>
          <w:szCs w:val="24"/>
        </w:rPr>
        <w:t xml:space="preserve"> members.</w:t>
      </w:r>
    </w:p>
    <w:p w14:paraId="04F4CE4F" w14:textId="782D4612" w:rsidR="00286133" w:rsidRPr="00704AC9" w:rsidRDefault="00C327FD" w:rsidP="0028613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04AC9">
        <w:rPr>
          <w:rFonts w:ascii="Times New Roman" w:hAnsi="Times New Roman" w:cs="Times New Roman"/>
          <w:sz w:val="24"/>
          <w:szCs w:val="24"/>
        </w:rPr>
        <w:t>R</w:t>
      </w:r>
      <w:r w:rsidR="00286133" w:rsidRPr="00704AC9">
        <w:rPr>
          <w:rFonts w:ascii="Times New Roman" w:hAnsi="Times New Roman" w:cs="Times New Roman"/>
          <w:sz w:val="24"/>
          <w:szCs w:val="24"/>
        </w:rPr>
        <w:t xml:space="preserve">equest approved by </w:t>
      </w:r>
      <w:r w:rsidR="00F43A1D">
        <w:rPr>
          <w:rFonts w:ascii="Times New Roman" w:hAnsi="Times New Roman" w:cs="Times New Roman"/>
          <w:sz w:val="24"/>
          <w:szCs w:val="24"/>
        </w:rPr>
        <w:t>V</w:t>
      </w:r>
      <w:r w:rsidR="00286133" w:rsidRPr="00704AC9">
        <w:rPr>
          <w:rFonts w:ascii="Times New Roman" w:hAnsi="Times New Roman" w:cs="Times New Roman"/>
          <w:sz w:val="24"/>
          <w:szCs w:val="24"/>
        </w:rPr>
        <w:t>estry on: _________________________</w:t>
      </w:r>
    </w:p>
    <w:p w14:paraId="24D29D9E" w14:textId="77777777" w:rsidR="00D9516A" w:rsidRDefault="00D9516A" w:rsidP="002861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E9B69EB" w14:textId="3EF576E9" w:rsidR="00286133" w:rsidRDefault="00286133" w:rsidP="0028613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04AC9">
        <w:rPr>
          <w:rFonts w:ascii="Times New Roman" w:hAnsi="Times New Roman" w:cs="Times New Roman"/>
          <w:sz w:val="24"/>
          <w:szCs w:val="24"/>
        </w:rPr>
        <w:t>Signature of Senior Warden:_______________________________</w:t>
      </w:r>
      <w:r w:rsidR="00D9516A">
        <w:rPr>
          <w:rFonts w:ascii="Times New Roman" w:hAnsi="Times New Roman" w:cs="Times New Roman"/>
          <w:sz w:val="24"/>
          <w:szCs w:val="24"/>
        </w:rPr>
        <w:t>Date:</w:t>
      </w:r>
      <w:r w:rsidRPr="00704AC9">
        <w:rPr>
          <w:rFonts w:ascii="Times New Roman" w:hAnsi="Times New Roman" w:cs="Times New Roman"/>
          <w:sz w:val="24"/>
          <w:szCs w:val="24"/>
        </w:rPr>
        <w:t>_____________</w:t>
      </w:r>
    </w:p>
    <w:p w14:paraId="03A6F24A" w14:textId="77777777" w:rsidR="00D9516A" w:rsidRPr="00704AC9" w:rsidRDefault="00D9516A" w:rsidP="002861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3B1F34" w14:textId="45AB06B9" w:rsidR="00286133" w:rsidRPr="00704AC9" w:rsidRDefault="00286133" w:rsidP="0028613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04AC9">
        <w:rPr>
          <w:rFonts w:ascii="Times New Roman" w:hAnsi="Times New Roman" w:cs="Times New Roman"/>
          <w:sz w:val="24"/>
          <w:szCs w:val="24"/>
        </w:rPr>
        <w:t>Signature of Priest:_______________________________________Date:___________</w:t>
      </w:r>
      <w:r w:rsidR="00D9516A">
        <w:rPr>
          <w:rFonts w:ascii="Times New Roman" w:hAnsi="Times New Roman" w:cs="Times New Roman"/>
          <w:sz w:val="24"/>
          <w:szCs w:val="24"/>
        </w:rPr>
        <w:t>__</w:t>
      </w:r>
    </w:p>
    <w:p w14:paraId="56290EFE" w14:textId="77777777" w:rsidR="00286133" w:rsidRPr="00704AC9" w:rsidRDefault="00286133" w:rsidP="00286133">
      <w:pPr>
        <w:rPr>
          <w:rFonts w:ascii="Times New Roman" w:hAnsi="Times New Roman" w:cs="Times New Roman"/>
          <w:sz w:val="24"/>
          <w:szCs w:val="24"/>
        </w:rPr>
      </w:pPr>
    </w:p>
    <w:p w14:paraId="6B9F6E64" w14:textId="77777777" w:rsidR="005F4F32" w:rsidRPr="00704AC9" w:rsidRDefault="0069500D">
      <w:pPr>
        <w:rPr>
          <w:rFonts w:ascii="Times New Roman" w:hAnsi="Times New Roman" w:cs="Times New Roman"/>
          <w:sz w:val="24"/>
          <w:szCs w:val="24"/>
        </w:rPr>
      </w:pPr>
      <w:r w:rsidRPr="00704AC9">
        <w:rPr>
          <w:rFonts w:ascii="Times New Roman" w:hAnsi="Times New Roman" w:cs="Times New Roman"/>
          <w:sz w:val="24"/>
          <w:szCs w:val="24"/>
        </w:rPr>
        <w:t>Council decision:</w:t>
      </w:r>
    </w:p>
    <w:p w14:paraId="5E5AEF62" w14:textId="77777777" w:rsidR="0069500D" w:rsidRPr="00704AC9" w:rsidRDefault="0069500D">
      <w:pPr>
        <w:rPr>
          <w:rFonts w:ascii="Times New Roman" w:hAnsi="Times New Roman" w:cs="Times New Roman"/>
          <w:sz w:val="24"/>
          <w:szCs w:val="24"/>
        </w:rPr>
      </w:pPr>
      <w:r w:rsidRPr="00704AC9">
        <w:rPr>
          <w:rFonts w:ascii="Times New Roman" w:hAnsi="Times New Roman" w:cs="Times New Roman"/>
          <w:sz w:val="24"/>
          <w:szCs w:val="24"/>
        </w:rPr>
        <w:t>Approved_____</w:t>
      </w:r>
      <w:r w:rsidR="005A74CA" w:rsidRPr="00704AC9">
        <w:rPr>
          <w:rFonts w:ascii="Times New Roman" w:hAnsi="Times New Roman" w:cs="Times New Roman"/>
          <w:sz w:val="24"/>
          <w:szCs w:val="24"/>
        </w:rPr>
        <w:t xml:space="preserve"> </w:t>
      </w:r>
      <w:r w:rsidRPr="00704AC9">
        <w:rPr>
          <w:rFonts w:ascii="Times New Roman" w:hAnsi="Times New Roman" w:cs="Times New Roman"/>
          <w:sz w:val="24"/>
          <w:szCs w:val="24"/>
        </w:rPr>
        <w:t>Denied_____</w:t>
      </w:r>
      <w:r w:rsidR="005A74CA" w:rsidRPr="00704AC9">
        <w:rPr>
          <w:rFonts w:ascii="Times New Roman" w:hAnsi="Times New Roman" w:cs="Times New Roman"/>
          <w:sz w:val="24"/>
          <w:szCs w:val="24"/>
        </w:rPr>
        <w:t xml:space="preserve"> </w:t>
      </w:r>
      <w:r w:rsidR="005E3DDE" w:rsidRPr="00704AC9">
        <w:rPr>
          <w:rFonts w:ascii="Times New Roman" w:hAnsi="Times New Roman" w:cs="Times New Roman"/>
          <w:sz w:val="24"/>
          <w:szCs w:val="24"/>
        </w:rPr>
        <w:t>Pending_______</w:t>
      </w:r>
    </w:p>
    <w:sectPr w:rsidR="0069500D" w:rsidRPr="00704AC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B4864" w14:textId="77777777" w:rsidR="00AE2061" w:rsidRDefault="00AE2061" w:rsidP="00DC0D22">
      <w:pPr>
        <w:spacing w:after="0" w:line="240" w:lineRule="auto"/>
      </w:pPr>
      <w:r>
        <w:separator/>
      </w:r>
    </w:p>
  </w:endnote>
  <w:endnote w:type="continuationSeparator" w:id="0">
    <w:p w14:paraId="3B9AF1D8" w14:textId="77777777" w:rsidR="00AE2061" w:rsidRDefault="00AE2061" w:rsidP="00DC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051046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153F629" w14:textId="77777777" w:rsidR="00DC0D22" w:rsidRDefault="00DC0D22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39F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39F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174B5A" w14:textId="77777777" w:rsidR="00DC0D22" w:rsidRDefault="00DC0D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B5C40" w14:textId="77777777" w:rsidR="00AE2061" w:rsidRDefault="00AE2061" w:rsidP="00DC0D22">
      <w:pPr>
        <w:spacing w:after="0" w:line="240" w:lineRule="auto"/>
      </w:pPr>
      <w:r>
        <w:separator/>
      </w:r>
    </w:p>
  </w:footnote>
  <w:footnote w:type="continuationSeparator" w:id="0">
    <w:p w14:paraId="3631F7E0" w14:textId="77777777" w:rsidR="00AE2061" w:rsidRDefault="00AE2061" w:rsidP="00DC0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119DA"/>
    <w:multiLevelType w:val="hybridMultilevel"/>
    <w:tmpl w:val="1D522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3C9"/>
    <w:multiLevelType w:val="multilevel"/>
    <w:tmpl w:val="A41C41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 w16cid:durableId="1736396371">
    <w:abstractNumId w:val="0"/>
  </w:num>
  <w:num w:numId="2" w16cid:durableId="800195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F32"/>
    <w:rsid w:val="00000C7E"/>
    <w:rsid w:val="0002189F"/>
    <w:rsid w:val="00023D91"/>
    <w:rsid w:val="000E39A4"/>
    <w:rsid w:val="0012284A"/>
    <w:rsid w:val="00124E3C"/>
    <w:rsid w:val="001533FA"/>
    <w:rsid w:val="0016355A"/>
    <w:rsid w:val="00165180"/>
    <w:rsid w:val="00166E64"/>
    <w:rsid w:val="001671B3"/>
    <w:rsid w:val="00177521"/>
    <w:rsid w:val="0019622D"/>
    <w:rsid w:val="001D1D68"/>
    <w:rsid w:val="001E39F4"/>
    <w:rsid w:val="00233BF7"/>
    <w:rsid w:val="00286133"/>
    <w:rsid w:val="002A16F2"/>
    <w:rsid w:val="002A6DF1"/>
    <w:rsid w:val="003964F9"/>
    <w:rsid w:val="003A0CA7"/>
    <w:rsid w:val="003B750E"/>
    <w:rsid w:val="003C28DE"/>
    <w:rsid w:val="0040252C"/>
    <w:rsid w:val="00433C20"/>
    <w:rsid w:val="00464C4B"/>
    <w:rsid w:val="00467A02"/>
    <w:rsid w:val="00492766"/>
    <w:rsid w:val="004A6B23"/>
    <w:rsid w:val="004F61E6"/>
    <w:rsid w:val="005431B6"/>
    <w:rsid w:val="00552C17"/>
    <w:rsid w:val="00565179"/>
    <w:rsid w:val="00573D9F"/>
    <w:rsid w:val="005A74CA"/>
    <w:rsid w:val="005B74B3"/>
    <w:rsid w:val="005E3DDE"/>
    <w:rsid w:val="005E63AC"/>
    <w:rsid w:val="005F4F32"/>
    <w:rsid w:val="00611904"/>
    <w:rsid w:val="00614296"/>
    <w:rsid w:val="00644C3C"/>
    <w:rsid w:val="00650698"/>
    <w:rsid w:val="00676F7A"/>
    <w:rsid w:val="0069500D"/>
    <w:rsid w:val="00695494"/>
    <w:rsid w:val="006A733D"/>
    <w:rsid w:val="006D3E98"/>
    <w:rsid w:val="006D403F"/>
    <w:rsid w:val="006F3A06"/>
    <w:rsid w:val="00704AC9"/>
    <w:rsid w:val="00710110"/>
    <w:rsid w:val="00763360"/>
    <w:rsid w:val="007A7EF5"/>
    <w:rsid w:val="007E676C"/>
    <w:rsid w:val="0084187E"/>
    <w:rsid w:val="009062AA"/>
    <w:rsid w:val="00906F2E"/>
    <w:rsid w:val="0091782C"/>
    <w:rsid w:val="0093083A"/>
    <w:rsid w:val="009B4CBD"/>
    <w:rsid w:val="009D788E"/>
    <w:rsid w:val="009F0A43"/>
    <w:rsid w:val="00A167EA"/>
    <w:rsid w:val="00A7299D"/>
    <w:rsid w:val="00A83E14"/>
    <w:rsid w:val="00A86E5B"/>
    <w:rsid w:val="00AD1EA4"/>
    <w:rsid w:val="00AE2061"/>
    <w:rsid w:val="00B0269C"/>
    <w:rsid w:val="00B103CB"/>
    <w:rsid w:val="00B4172D"/>
    <w:rsid w:val="00B575BC"/>
    <w:rsid w:val="00B8735B"/>
    <w:rsid w:val="00B966A6"/>
    <w:rsid w:val="00BA44B5"/>
    <w:rsid w:val="00BB0D9C"/>
    <w:rsid w:val="00BB4DC4"/>
    <w:rsid w:val="00C14336"/>
    <w:rsid w:val="00C26E14"/>
    <w:rsid w:val="00C327FD"/>
    <w:rsid w:val="00C604F0"/>
    <w:rsid w:val="00C64154"/>
    <w:rsid w:val="00C7020D"/>
    <w:rsid w:val="00C74982"/>
    <w:rsid w:val="00C75D3C"/>
    <w:rsid w:val="00CA6DE6"/>
    <w:rsid w:val="00CB08FC"/>
    <w:rsid w:val="00CB743D"/>
    <w:rsid w:val="00CE230F"/>
    <w:rsid w:val="00CF4C15"/>
    <w:rsid w:val="00D25F59"/>
    <w:rsid w:val="00D34B98"/>
    <w:rsid w:val="00D454F7"/>
    <w:rsid w:val="00D62736"/>
    <w:rsid w:val="00D9516A"/>
    <w:rsid w:val="00DB3640"/>
    <w:rsid w:val="00DC0D22"/>
    <w:rsid w:val="00DF45D1"/>
    <w:rsid w:val="00E01B57"/>
    <w:rsid w:val="00E15F03"/>
    <w:rsid w:val="00E21AA9"/>
    <w:rsid w:val="00E2595A"/>
    <w:rsid w:val="00E2703F"/>
    <w:rsid w:val="00E31D97"/>
    <w:rsid w:val="00E57103"/>
    <w:rsid w:val="00E6270C"/>
    <w:rsid w:val="00E6607C"/>
    <w:rsid w:val="00E70EE9"/>
    <w:rsid w:val="00ED33B4"/>
    <w:rsid w:val="00EE7441"/>
    <w:rsid w:val="00F209FB"/>
    <w:rsid w:val="00F43A1D"/>
    <w:rsid w:val="00F43E17"/>
    <w:rsid w:val="00F719B2"/>
    <w:rsid w:val="00F73E07"/>
    <w:rsid w:val="00FF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37A94"/>
  <w15:chartTrackingRefBased/>
  <w15:docId w15:val="{3EB687D5-59ED-4390-B622-158C6632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F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DD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E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0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D22"/>
  </w:style>
  <w:style w:type="paragraph" w:styleId="Footer">
    <w:name w:val="footer"/>
    <w:basedOn w:val="Normal"/>
    <w:link w:val="FooterChar"/>
    <w:uiPriority w:val="99"/>
    <w:unhideWhenUsed/>
    <w:rsid w:val="00DC0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Hagen</dc:creator>
  <cp:keywords/>
  <dc:description/>
  <cp:lastModifiedBy>Barb Hagen</cp:lastModifiedBy>
  <cp:revision>3</cp:revision>
  <cp:lastPrinted>2020-07-20T14:49:00Z</cp:lastPrinted>
  <dcterms:created xsi:type="dcterms:W3CDTF">2022-07-01T21:16:00Z</dcterms:created>
  <dcterms:modified xsi:type="dcterms:W3CDTF">2022-07-01T21:18:00Z</dcterms:modified>
</cp:coreProperties>
</file>